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860"/>
        <w:gridCol w:w="860"/>
        <w:gridCol w:w="293"/>
        <w:gridCol w:w="3258"/>
        <w:gridCol w:w="3170"/>
      </w:tblGrid>
      <w:tr w:rsidR="003B1EDD" w:rsidRPr="00AE412C" w14:paraId="4946D15E" w14:textId="77777777" w:rsidTr="003B1EDD">
        <w:trPr>
          <w:trHeight w:val="660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B872" w14:textId="5EB9E7DE" w:rsidR="003B1EDD" w:rsidRPr="00AE412C" w:rsidRDefault="003B1EDD" w:rsidP="003B1ED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cs-CZ"/>
              </w:rPr>
              <w:t>Myslivecký kurz- rozvrh přednášek</w:t>
            </w:r>
            <w:r w:rsidR="00AE412C" w:rsidRPr="00AE412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cs-CZ"/>
              </w:rPr>
              <w:t xml:space="preserve"> pro adepty roku 2021(kurz byl zahájen 8.2.2021)</w:t>
            </w:r>
            <w:r w:rsidR="00AE412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E412C" w:rsidRPr="00AE412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cs-CZ"/>
              </w:rPr>
              <w:t>a 2022</w:t>
            </w:r>
          </w:p>
        </w:tc>
      </w:tr>
      <w:tr w:rsidR="003B1EDD" w:rsidRPr="00AE412C" w14:paraId="3522D326" w14:textId="77777777" w:rsidTr="003B1EDD">
        <w:trPr>
          <w:trHeight w:val="405"/>
        </w:trPr>
        <w:tc>
          <w:tcPr>
            <w:tcW w:w="9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E8D4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 aule Střední odborné školy Šumperk, Zemědělská 3</w:t>
            </w:r>
          </w:p>
        </w:tc>
      </w:tr>
      <w:tr w:rsidR="003B1EDD" w:rsidRPr="00AE412C" w14:paraId="5E700B98" w14:textId="77777777" w:rsidTr="003B1EDD">
        <w:trPr>
          <w:trHeight w:val="31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33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B495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708D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do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A273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C55B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31B03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přednášející</w:t>
            </w:r>
          </w:p>
        </w:tc>
      </w:tr>
      <w:tr w:rsidR="003B1EDD" w:rsidRPr="00AE412C" w14:paraId="5B67A8B1" w14:textId="77777777" w:rsidTr="003B1EDD">
        <w:trPr>
          <w:trHeight w:val="40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A754" w14:textId="4F95E6E3" w:rsidR="003B1EDD" w:rsidRPr="00AE412C" w:rsidRDefault="00AE412C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184E06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.1.20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0493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6B0C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778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EBC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Zahájení kurzu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180D1" w14:textId="638772B4" w:rsidR="003B1EDD" w:rsidRPr="00AE412C" w:rsidRDefault="00BC7CDE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Vladimír Diviš st .</w:t>
            </w:r>
            <w:r w:rsidR="003B1EDD"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Helena Procházková</w:t>
            </w:r>
          </w:p>
        </w:tc>
      </w:tr>
      <w:tr w:rsidR="003B1EDD" w:rsidRPr="00AE412C" w14:paraId="1B3C5ED8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F752E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283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DE1D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7A9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122B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Právo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B1F1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Ing.Libor Blaháček</w:t>
            </w:r>
          </w:p>
        </w:tc>
      </w:tr>
      <w:tr w:rsidR="003B1EDD" w:rsidRPr="00AE412C" w14:paraId="72DBC633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F3458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16CB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4948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1955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CB56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Tradice a mluva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8CF1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Hart J., doc. Ing. Hart V. Ph.D.</w:t>
            </w:r>
          </w:p>
        </w:tc>
      </w:tr>
      <w:tr w:rsidR="003B1EDD" w:rsidRPr="00AE412C" w14:paraId="2B67AF1C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F8BC2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8DC9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18A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C20D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237E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Kynologie  a nemoci zvěře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9082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Švéda F.</w:t>
            </w:r>
          </w:p>
        </w:tc>
      </w:tr>
      <w:tr w:rsidR="003B1EDD" w:rsidRPr="00AE412C" w14:paraId="6C2A4626" w14:textId="77777777" w:rsidTr="003B1EDD">
        <w:trPr>
          <w:trHeight w:val="40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7D98" w14:textId="3233B6C4" w:rsidR="003B1EDD" w:rsidRPr="00AE412C" w:rsidRDefault="00AE412C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3B1EDD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.1.20</w:t>
            </w:r>
            <w:r w:rsidR="00184E06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0171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1F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F43B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1E94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Právo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CE83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Blaháček L.</w:t>
            </w:r>
          </w:p>
        </w:tc>
      </w:tr>
      <w:tr w:rsidR="003B1EDD" w:rsidRPr="00AE412C" w14:paraId="6105C5F4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21E19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71BD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0C2C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A369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287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Střelectví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D06D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Fiala A., Ing. Tomáš Lenhart</w:t>
            </w:r>
          </w:p>
        </w:tc>
      </w:tr>
      <w:tr w:rsidR="003B1EDD" w:rsidRPr="00AE412C" w14:paraId="3FD035E7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8121C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884D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A6D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A3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2C8E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Tradice a mluva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079F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Hart J., doc. Ing. Hart V. Ph.D.</w:t>
            </w:r>
          </w:p>
        </w:tc>
      </w:tr>
      <w:tr w:rsidR="003B1EDD" w:rsidRPr="00AE412C" w14:paraId="404806CF" w14:textId="77777777" w:rsidTr="003B1EDD">
        <w:trPr>
          <w:trHeight w:val="40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C246" w14:textId="1FAAD47B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5</w:t>
            </w: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.1.20</w:t>
            </w:r>
            <w:r w:rsidR="00184E06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BB9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5F4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124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0AF2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Právo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A9B9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Blaháček L.</w:t>
            </w:r>
          </w:p>
        </w:tc>
      </w:tr>
      <w:tr w:rsidR="003B1EDD" w:rsidRPr="00AE412C" w14:paraId="0A734C3F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9FC8E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A6C2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2BC7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030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E4B0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Zoologie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7DFD9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Diviš V. ml.</w:t>
            </w:r>
          </w:p>
        </w:tc>
      </w:tr>
      <w:tr w:rsidR="003B1EDD" w:rsidRPr="00AE412C" w14:paraId="57081495" w14:textId="77777777" w:rsidTr="003B1EDD">
        <w:trPr>
          <w:trHeight w:val="476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A26" w14:textId="3EE723FA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.1.20</w:t>
            </w:r>
            <w:r w:rsidR="00184E06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EC31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E9F9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496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1FF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Zoologie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A5DE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Diviš V. ml.</w:t>
            </w:r>
          </w:p>
        </w:tc>
      </w:tr>
      <w:tr w:rsidR="003B1EDD" w:rsidRPr="00AE412C" w14:paraId="34ABCBCD" w14:textId="77777777" w:rsidTr="003B1EDD">
        <w:trPr>
          <w:trHeight w:val="476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A7749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F1F95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B7EE7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053B7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84741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27629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EDD" w:rsidRPr="00AE412C" w14:paraId="59972519" w14:textId="77777777" w:rsidTr="003B1EDD">
        <w:trPr>
          <w:trHeight w:val="40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4732" w14:textId="0A12B435" w:rsidR="003B1EDD" w:rsidRPr="00AE412C" w:rsidRDefault="00AE412C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29</w:t>
            </w:r>
            <w:r w:rsidR="003B1EDD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8264C8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3B1EDD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.20</w:t>
            </w:r>
            <w:r w:rsidR="00184E06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D32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9D72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6CB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4E46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Střelectví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9392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Fiala A., Ing. Tomáš Lenhart</w:t>
            </w:r>
          </w:p>
        </w:tc>
      </w:tr>
      <w:tr w:rsidR="003B1EDD" w:rsidRPr="00AE412C" w14:paraId="6F3E7F7F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720DA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0CD4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5B7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B54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B28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Právo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D7E7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Blaháček L.</w:t>
            </w:r>
          </w:p>
        </w:tc>
      </w:tr>
      <w:tr w:rsidR="003B1EDD" w:rsidRPr="00AE412C" w14:paraId="2A05BEFE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E2F63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35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0527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6124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6FDB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Péče o zvěř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2ECDE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Gonda J.</w:t>
            </w:r>
          </w:p>
        </w:tc>
      </w:tr>
      <w:tr w:rsidR="003B1EDD" w:rsidRPr="00AE412C" w14:paraId="42DEC5E2" w14:textId="77777777" w:rsidTr="003B1EDD">
        <w:trPr>
          <w:trHeight w:val="40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CE8C" w14:textId="06E6F059" w:rsidR="003B1EDD" w:rsidRPr="00AE412C" w:rsidRDefault="00AE412C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3B1EDD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.2.20</w:t>
            </w:r>
            <w:r w:rsidR="00184E06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426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2DA0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3955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1C11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Střelectví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75C5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Fiala A., Ing. Tomáš Lenhart</w:t>
            </w:r>
          </w:p>
        </w:tc>
      </w:tr>
      <w:tr w:rsidR="003B1EDD" w:rsidRPr="00AE412C" w14:paraId="346C6687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5A353B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193C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F5E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6ADA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FA4C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Péče o zvěř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0BEE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Gonda J.</w:t>
            </w:r>
          </w:p>
        </w:tc>
      </w:tr>
      <w:tr w:rsidR="003B1EDD" w:rsidRPr="00AE412C" w14:paraId="075E12FF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6244E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A751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A63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6DDD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337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Kynologie a nemoci zvěře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B2F9A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Švéda F.</w:t>
            </w:r>
          </w:p>
        </w:tc>
      </w:tr>
      <w:tr w:rsidR="003B1EDD" w:rsidRPr="00AE412C" w14:paraId="4C456936" w14:textId="77777777" w:rsidTr="003B1EDD">
        <w:trPr>
          <w:trHeight w:val="40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7144" w14:textId="4D45772E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.2.20</w:t>
            </w:r>
            <w:r w:rsidR="00184E06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131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8CD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4077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CD5B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Tradice a mluva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D169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Hart J., doc. Ing. Hart V. Ph.D.</w:t>
            </w:r>
          </w:p>
        </w:tc>
      </w:tr>
      <w:tr w:rsidR="003B1EDD" w:rsidRPr="00AE412C" w14:paraId="25E1C1F3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212B6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9EA5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134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9B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A6C5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Pěče o zvěř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99FF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Gonda J.</w:t>
            </w:r>
          </w:p>
        </w:tc>
      </w:tr>
      <w:tr w:rsidR="003B1EDD" w:rsidRPr="00AE412C" w14:paraId="49C81531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A59D9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BA1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D408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2D85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0F67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Kynologie a nemoci zvěře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8BDB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Švéda F.</w:t>
            </w:r>
          </w:p>
        </w:tc>
      </w:tr>
      <w:tr w:rsidR="003B1EDD" w:rsidRPr="00AE412C" w14:paraId="3B1CF889" w14:textId="77777777" w:rsidTr="003B1EDD">
        <w:trPr>
          <w:trHeight w:val="40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E154" w14:textId="3622E015" w:rsidR="003B1EDD" w:rsidRPr="00AE412C" w:rsidRDefault="00AE412C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19</w:t>
            </w:r>
            <w:r w:rsidR="003B1EDD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.2.2</w:t>
            </w:r>
            <w:r w:rsidR="00184E06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02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15E7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1636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E08C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26E9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Lovectví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A07F" w14:textId="14DF2645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Ing. </w:t>
            </w:r>
            <w:r w:rsidR="00A61132"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Jakub Drimaj</w:t>
            </w:r>
          </w:p>
        </w:tc>
      </w:tr>
      <w:tr w:rsidR="003B1EDD" w:rsidRPr="00AE412C" w14:paraId="3C36609A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775C9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8DF1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BE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814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733E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Právo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C633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Blaháček L.</w:t>
            </w:r>
          </w:p>
        </w:tc>
      </w:tr>
      <w:tr w:rsidR="003B1EDD" w:rsidRPr="00AE412C" w14:paraId="4A3B0630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4D821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17D8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99A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482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47B8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Zoologie Praxe v KD Vyšehoří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252C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Diviš V. ml.</w:t>
            </w:r>
          </w:p>
        </w:tc>
      </w:tr>
      <w:tr w:rsidR="003B1EDD" w:rsidRPr="00AE412C" w14:paraId="313F7993" w14:textId="77777777" w:rsidTr="003B1EDD">
        <w:trPr>
          <w:trHeight w:val="40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4D5B" w14:textId="31B542D1" w:rsidR="003B1EDD" w:rsidRPr="00AE412C" w:rsidRDefault="00184E06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3B1EDD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3B1EDD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.20</w:t>
            </w: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87C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CB52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C854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198E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Lovectví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2AA9" w14:textId="704C5F8F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Ing. </w:t>
            </w:r>
            <w:r w:rsidR="00A61132"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Jakub Drimaj</w:t>
            </w:r>
          </w:p>
        </w:tc>
      </w:tr>
      <w:tr w:rsidR="003B1EDD" w:rsidRPr="00AE412C" w14:paraId="264C1926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7D0B2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23C3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EDA6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BE2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C7E1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Kynologie a nemoci zvěře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E738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Švéda F.</w:t>
            </w:r>
          </w:p>
        </w:tc>
      </w:tr>
      <w:tr w:rsidR="003B1EDD" w:rsidRPr="00AE412C" w14:paraId="4C90EB9B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D9D6C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112D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B61F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CE1B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AB9D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Kynologie a nemoci zvěře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7CA7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Švéda F.</w:t>
            </w:r>
          </w:p>
        </w:tc>
      </w:tr>
      <w:tr w:rsidR="003B1EDD" w:rsidRPr="00AE412C" w14:paraId="6FB46E82" w14:textId="77777777" w:rsidTr="003B1EDD">
        <w:trPr>
          <w:trHeight w:val="40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8A73" w14:textId="1E9A2DC6" w:rsidR="003B1EDD" w:rsidRPr="00AE412C" w:rsidRDefault="00AE412C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lastRenderedPageBreak/>
              <w:t>5</w:t>
            </w:r>
            <w:r w:rsidR="003B1EDD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.3.20</w:t>
            </w:r>
            <w:r w:rsidR="00184E06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A61132"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4242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7C7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7A47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A85E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Právo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10F4B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Blaháček L.</w:t>
            </w:r>
          </w:p>
        </w:tc>
      </w:tr>
      <w:tr w:rsidR="003B1EDD" w:rsidRPr="00AE412C" w14:paraId="7C4114B0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06F41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FE88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933B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0086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D019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Péče o zvěř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2A7F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Gonda J.</w:t>
            </w:r>
          </w:p>
        </w:tc>
      </w:tr>
      <w:tr w:rsidR="003B1EDD" w:rsidRPr="00AE412C" w14:paraId="6CB1007C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399DF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FC9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15DC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15:00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784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2AF0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Tradice a mluva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53AE4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Ing. Hart J., doc. Ing. Hart V. Ph.D.</w:t>
            </w:r>
          </w:p>
        </w:tc>
      </w:tr>
      <w:tr w:rsidR="003B1EDD" w:rsidRPr="00AE412C" w14:paraId="69A27A02" w14:textId="77777777" w:rsidTr="003B1EDD">
        <w:trPr>
          <w:trHeight w:val="40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C9612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28A7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48AA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BDE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C96A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  <w:t>Ukončení kurzu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AFF7" w14:textId="458E5175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Ing. </w:t>
            </w:r>
            <w:r w:rsidR="00BC7CDE"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Vladimír Diviš st.</w:t>
            </w:r>
            <w:r w:rsidRPr="00AE4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Helena Procházková</w:t>
            </w:r>
          </w:p>
        </w:tc>
      </w:tr>
      <w:tr w:rsidR="003B1EDD" w:rsidRPr="00AE412C" w14:paraId="195927A2" w14:textId="77777777" w:rsidTr="003B1EDD">
        <w:trPr>
          <w:trHeight w:val="402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2F927E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B79A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61E3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4498" w14:textId="77777777" w:rsidR="003B1EDD" w:rsidRPr="00AE412C" w:rsidRDefault="003B1EDD" w:rsidP="003B1E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9E6" w14:textId="77777777" w:rsidR="003B1EDD" w:rsidRPr="00AE412C" w:rsidRDefault="003B1EDD" w:rsidP="003B1E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33C9D" w14:textId="77777777" w:rsidR="003B1EDD" w:rsidRPr="00AE412C" w:rsidRDefault="003B1EDD" w:rsidP="003B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52281A" w14:textId="77777777" w:rsidR="00FE5676" w:rsidRPr="00AE412C" w:rsidRDefault="00FE5676">
      <w:pPr>
        <w:rPr>
          <w:sz w:val="24"/>
          <w:szCs w:val="24"/>
        </w:rPr>
      </w:pPr>
    </w:p>
    <w:p w14:paraId="15BC2DC9" w14:textId="7C71580B" w:rsidR="003B1EDD" w:rsidRPr="00AE412C" w:rsidRDefault="003B1EDD">
      <w:pPr>
        <w:rPr>
          <w:color w:val="000000" w:themeColor="text1"/>
          <w:sz w:val="24"/>
          <w:szCs w:val="24"/>
        </w:rPr>
      </w:pPr>
      <w:r w:rsidRPr="00AE412C">
        <w:rPr>
          <w:color w:val="000000" w:themeColor="text1"/>
          <w:sz w:val="24"/>
          <w:szCs w:val="24"/>
        </w:rPr>
        <w:t>Každý adept vykoná 10 hodin praxe pro OMS Šumperk. Dále se každý adept musí zúčastnit povinně 2 střeleckých a 2 kynologických akcí.</w:t>
      </w:r>
    </w:p>
    <w:p w14:paraId="28D28753" w14:textId="1B3D308B" w:rsidR="00D52D1F" w:rsidRPr="00AE412C" w:rsidRDefault="00D52D1F" w:rsidP="00D52D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AE4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Kurz adeptů 202</w:t>
      </w:r>
      <w:r w:rsidR="008C2651" w:rsidRPr="00AE4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2</w:t>
      </w:r>
      <w:r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r w:rsidRPr="00AE4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začátek všech akcí v rámci kurzu je stanoven vždy v 08:00</w:t>
      </w:r>
    </w:p>
    <w:p w14:paraId="2F9E4C14" w14:textId="16D9F167" w:rsidR="00D52D1F" w:rsidRPr="00AE412C" w:rsidRDefault="008C2651" w:rsidP="00D52D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D52D1F"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1.  202</w:t>
      </w:r>
      <w:r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D52D1F"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Zahájení teoretické části kurzu </w:t>
      </w:r>
    </w:p>
    <w:p w14:paraId="66D95555" w14:textId="4F0FD699" w:rsidR="00D52D1F" w:rsidRPr="00AE412C" w:rsidRDefault="00D52D1F" w:rsidP="00D52D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</w:pPr>
      <w:r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</w:t>
      </w:r>
      <w:r w:rsidR="008C2651"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</w:t>
      </w:r>
      <w:r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8C2651"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6. 202</w:t>
      </w:r>
      <w:r w:rsidR="008C2651"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cvičné střelby </w:t>
      </w:r>
      <w:r w:rsidRPr="00AE4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Žádlovice </w:t>
      </w:r>
    </w:p>
    <w:p w14:paraId="3AAB9551" w14:textId="37385935" w:rsidR="00D52D1F" w:rsidRPr="00AE412C" w:rsidRDefault="008C2651" w:rsidP="00D52D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</w:pPr>
      <w:r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</w:t>
      </w:r>
      <w:r w:rsidR="00D52D1F"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8.  202</w:t>
      </w:r>
      <w:r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D52D1F" w:rsidRPr="00AE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cvičné a závěrečné střelby </w:t>
      </w:r>
      <w:r w:rsidR="00D52D1F" w:rsidRPr="00AE4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Žádlovice</w:t>
      </w:r>
    </w:p>
    <w:p w14:paraId="234BAA57" w14:textId="77777777" w:rsidR="00D52D1F" w:rsidRDefault="00D52D1F"/>
    <w:p w14:paraId="6F352DBE" w14:textId="77777777" w:rsidR="003B1EDD" w:rsidRDefault="003B1EDD"/>
    <w:p w14:paraId="6628B4ED" w14:textId="77777777" w:rsidR="003B1EDD" w:rsidRDefault="003B1EDD"/>
    <w:sectPr w:rsidR="003B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DD"/>
    <w:rsid w:val="0018040E"/>
    <w:rsid w:val="00184E06"/>
    <w:rsid w:val="003B1EDD"/>
    <w:rsid w:val="008264C8"/>
    <w:rsid w:val="008C2651"/>
    <w:rsid w:val="00A61132"/>
    <w:rsid w:val="00AE412C"/>
    <w:rsid w:val="00B758BB"/>
    <w:rsid w:val="00BC7CDE"/>
    <w:rsid w:val="00D2388E"/>
    <w:rsid w:val="00D52D1F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B32A"/>
  <w15:chartTrackingRefBased/>
  <w15:docId w15:val="{9249CB1A-B64A-41F4-B8C0-9372D2F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Myslivci</dc:creator>
  <cp:keywords/>
  <dc:description/>
  <cp:lastModifiedBy>ČMMJ OMS Šumperk</cp:lastModifiedBy>
  <cp:revision>6</cp:revision>
  <dcterms:created xsi:type="dcterms:W3CDTF">2021-11-15T10:14:00Z</dcterms:created>
  <dcterms:modified xsi:type="dcterms:W3CDTF">2021-11-15T15:26:00Z</dcterms:modified>
</cp:coreProperties>
</file>